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18F0C" w14:textId="77777777" w:rsidR="00542298" w:rsidRDefault="00542298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USE ONLY IF YOU ARE ARRIVING BEFORE </w:t>
      </w:r>
      <w:r w:rsidR="009862CF">
        <w:rPr>
          <w:rFonts w:ascii="Arial" w:hAnsi="Arial" w:cs="Arial"/>
          <w:b/>
          <w:bCs/>
          <w:sz w:val="22"/>
          <w:szCs w:val="22"/>
        </w:rPr>
        <w:t>April 3, 2022</w:t>
      </w:r>
      <w:r w:rsidR="00FE437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OR STAYING AFTER THE CONFERENCE</w:t>
      </w:r>
    </w:p>
    <w:p w14:paraId="67998F75" w14:textId="77777777" w:rsidR="00542298" w:rsidRDefault="00542298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215C04" w14:textId="77777777" w:rsidR="00542298" w:rsidRDefault="0054229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 and Post Conference Reservation Request</w:t>
      </w:r>
    </w:p>
    <w:p w14:paraId="5FD3B721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5825573C" w14:textId="77777777" w:rsidR="00542298" w:rsidRPr="006901EE" w:rsidRDefault="0074682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pt-PT"/>
        </w:rPr>
      </w:pPr>
      <w:r w:rsidRPr="006901EE">
        <w:rPr>
          <w:rFonts w:ascii="Arial" w:hAnsi="Arial" w:cs="Arial"/>
          <w:b/>
          <w:bCs/>
          <w:spacing w:val="-2"/>
          <w:sz w:val="22"/>
          <w:szCs w:val="22"/>
          <w:u w:val="single"/>
          <w:lang w:val="pt-PT"/>
        </w:rPr>
        <w:t>SEND</w:t>
      </w:r>
      <w:r w:rsidR="00542298" w:rsidRPr="006901EE">
        <w:rPr>
          <w:rFonts w:ascii="Arial" w:hAnsi="Arial" w:cs="Arial"/>
          <w:b/>
          <w:bCs/>
          <w:spacing w:val="-2"/>
          <w:sz w:val="22"/>
          <w:szCs w:val="22"/>
          <w:u w:val="single"/>
          <w:lang w:val="pt-PT"/>
        </w:rPr>
        <w:t xml:space="preserve"> DIRECTLY TO</w:t>
      </w:r>
      <w:r w:rsidR="00542298" w:rsidRPr="006901EE">
        <w:rPr>
          <w:rFonts w:ascii="Arial" w:hAnsi="Arial" w:cs="Arial"/>
          <w:b/>
          <w:bCs/>
          <w:spacing w:val="-2"/>
          <w:sz w:val="22"/>
          <w:szCs w:val="22"/>
          <w:lang w:val="pt-PT"/>
        </w:rPr>
        <w:t>:</w:t>
      </w:r>
    </w:p>
    <w:p w14:paraId="2B90885E" w14:textId="7FFE9FF7" w:rsidR="00D66302" w:rsidRPr="0017280F" w:rsidRDefault="0017280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lang w:val="pt-PT"/>
        </w:rPr>
      </w:pPr>
      <w:r w:rsidRPr="0017280F">
        <w:rPr>
          <w:rFonts w:ascii="Arial" w:hAnsi="Arial" w:cs="Arial"/>
          <w:b/>
          <w:spacing w:val="-2"/>
          <w:lang w:val="pt-PT"/>
        </w:rPr>
        <w:t xml:space="preserve">Lina Silva/ </w:t>
      </w:r>
      <w:r w:rsidR="00EB6BF2">
        <w:rPr>
          <w:rFonts w:ascii="Arial" w:hAnsi="Arial" w:cs="Arial"/>
          <w:b/>
          <w:spacing w:val="-2"/>
          <w:lang w:val="pt-PT"/>
        </w:rPr>
        <w:t>Patricia Inês</w:t>
      </w:r>
      <w:r w:rsidR="00AF0FD6">
        <w:rPr>
          <w:rFonts w:ascii="Arial" w:hAnsi="Arial" w:cs="Arial"/>
          <w:b/>
          <w:spacing w:val="-2"/>
          <w:lang w:val="pt-PT"/>
        </w:rPr>
        <w:t>/</w:t>
      </w:r>
      <w:r w:rsidR="00EB6BF2">
        <w:rPr>
          <w:rFonts w:ascii="Arial" w:hAnsi="Arial" w:cs="Arial"/>
          <w:b/>
          <w:spacing w:val="-2"/>
          <w:lang w:val="pt-PT"/>
        </w:rPr>
        <w:t xml:space="preserve"> </w:t>
      </w:r>
      <w:r w:rsidR="00AF0FD6">
        <w:rPr>
          <w:rFonts w:ascii="Arial" w:hAnsi="Arial" w:cs="Arial"/>
          <w:b/>
          <w:spacing w:val="-2"/>
          <w:lang w:val="pt-PT"/>
        </w:rPr>
        <w:t>Sofia Costa</w:t>
      </w:r>
    </w:p>
    <w:p w14:paraId="62CC4361" w14:textId="77777777" w:rsidR="00542298" w:rsidRPr="006901EE" w:rsidRDefault="006947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lang w:val="pt-PT"/>
        </w:rPr>
      </w:pPr>
      <w:r w:rsidRPr="006901EE">
        <w:rPr>
          <w:rFonts w:ascii="Arial" w:hAnsi="Arial" w:cs="Arial"/>
          <w:b/>
          <w:spacing w:val="-2"/>
          <w:lang w:val="pt-PT"/>
        </w:rPr>
        <w:t xml:space="preserve">Grande Real Santa </w:t>
      </w:r>
      <w:r w:rsidR="0017280F" w:rsidRPr="006901EE">
        <w:rPr>
          <w:rFonts w:ascii="Arial" w:hAnsi="Arial" w:cs="Arial"/>
          <w:b/>
          <w:spacing w:val="-2"/>
          <w:lang w:val="pt-PT"/>
        </w:rPr>
        <w:t>Eulália</w:t>
      </w:r>
      <w:r w:rsidRPr="006901EE">
        <w:rPr>
          <w:rFonts w:ascii="Arial" w:hAnsi="Arial" w:cs="Arial"/>
          <w:b/>
          <w:spacing w:val="-2"/>
          <w:lang w:val="pt-PT"/>
        </w:rPr>
        <w:t xml:space="preserve"> Resort &amp; Hotel</w:t>
      </w:r>
    </w:p>
    <w:p w14:paraId="5141DA25" w14:textId="77777777" w:rsidR="0069470D" w:rsidRPr="00932831" w:rsidRDefault="0069470D" w:rsidP="0069470D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spacing w:val="-2"/>
          <w:lang w:val="pt-PT"/>
        </w:rPr>
      </w:pPr>
      <w:r w:rsidRPr="00932831">
        <w:rPr>
          <w:rFonts w:ascii="Arial" w:hAnsi="Arial" w:cs="Arial"/>
          <w:b/>
          <w:lang w:val="pt-PT"/>
        </w:rPr>
        <w:t>Praia de Santa Eulália,</w:t>
      </w:r>
      <w:r w:rsidRPr="00932831">
        <w:rPr>
          <w:rFonts w:ascii="Arial" w:hAnsi="Arial" w:cs="Arial"/>
          <w:b/>
          <w:lang w:val="pt-PT"/>
        </w:rPr>
        <w:br/>
        <w:t>PO Box 2445</w:t>
      </w:r>
      <w:r w:rsidRPr="00932831">
        <w:rPr>
          <w:rFonts w:ascii="Arial" w:hAnsi="Arial" w:cs="Arial"/>
          <w:b/>
          <w:lang w:val="pt-PT"/>
        </w:rPr>
        <w:br/>
        <w:t>8200-916 Albufeira - Portugal</w:t>
      </w:r>
    </w:p>
    <w:p w14:paraId="665AAB95" w14:textId="77777777" w:rsidR="00542298" w:rsidRPr="00932831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</w:rPr>
      </w:pPr>
      <w:r w:rsidRPr="00932831">
        <w:rPr>
          <w:rFonts w:ascii="Arial" w:hAnsi="Arial" w:cs="Arial"/>
          <w:b/>
          <w:bCs/>
          <w:spacing w:val="-2"/>
        </w:rPr>
        <w:t xml:space="preserve">Fax: </w:t>
      </w:r>
      <w:r w:rsidR="0069470D" w:rsidRPr="00932831">
        <w:rPr>
          <w:rFonts w:ascii="Arial" w:hAnsi="Arial" w:cs="Arial"/>
          <w:b/>
          <w:bCs/>
          <w:spacing w:val="-2"/>
        </w:rPr>
        <w:t>+351-</w:t>
      </w:r>
      <w:r w:rsidR="00D66302" w:rsidRPr="00932831">
        <w:rPr>
          <w:rFonts w:ascii="Arial" w:hAnsi="Arial" w:cs="Arial"/>
          <w:b/>
          <w:bCs/>
          <w:spacing w:val="-2"/>
        </w:rPr>
        <w:t>289-598-002</w:t>
      </w:r>
    </w:p>
    <w:p w14:paraId="3F7573C8" w14:textId="77777777" w:rsidR="00542298" w:rsidRPr="00932831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</w:rPr>
      </w:pPr>
      <w:r w:rsidRPr="00932831">
        <w:rPr>
          <w:rFonts w:ascii="Arial" w:hAnsi="Arial" w:cs="Arial"/>
          <w:b/>
          <w:spacing w:val="-2"/>
        </w:rPr>
        <w:t xml:space="preserve">Phone: </w:t>
      </w:r>
      <w:r w:rsidR="0069470D" w:rsidRPr="00932831">
        <w:rPr>
          <w:rFonts w:ascii="Arial" w:hAnsi="Arial" w:cs="Arial"/>
          <w:b/>
          <w:spacing w:val="-2"/>
        </w:rPr>
        <w:t>+351-</w:t>
      </w:r>
      <w:r w:rsidR="009C0980" w:rsidRPr="00932831">
        <w:rPr>
          <w:rFonts w:ascii="Arial" w:hAnsi="Arial" w:cs="Arial"/>
          <w:b/>
          <w:spacing w:val="-2"/>
        </w:rPr>
        <w:t>289-598-0</w:t>
      </w:r>
      <w:r w:rsidR="00D66302" w:rsidRPr="00932831">
        <w:rPr>
          <w:rFonts w:ascii="Arial" w:hAnsi="Arial" w:cs="Arial"/>
          <w:b/>
          <w:spacing w:val="-2"/>
        </w:rPr>
        <w:t>20</w:t>
      </w:r>
    </w:p>
    <w:p w14:paraId="17E794C7" w14:textId="364FC4C3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</w:rPr>
      </w:pPr>
      <w:r w:rsidRPr="00273AA8">
        <w:rPr>
          <w:rFonts w:ascii="Arial" w:hAnsi="Arial" w:cs="Arial"/>
          <w:b/>
        </w:rPr>
        <w:t xml:space="preserve">Email: </w:t>
      </w:r>
      <w:r w:rsidR="00EB6BF2" w:rsidRPr="00EB6BF2">
        <w:rPr>
          <w:rFonts w:ascii="Arial" w:hAnsi="Arial" w:cs="Arial"/>
          <w:b/>
        </w:rPr>
        <w:t>coord.alg@realhotelsgroup.com</w:t>
      </w:r>
    </w:p>
    <w:p w14:paraId="2A4356F5" w14:textId="77777777" w:rsidR="00D66302" w:rsidRPr="00273AA8" w:rsidRDefault="00D66302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</w:rPr>
      </w:pPr>
    </w:p>
    <w:p w14:paraId="746BC579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6583B64E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I will be attending the forthcoming Engineering Conferences International conference</w:t>
      </w:r>
    </w:p>
    <w:p w14:paraId="08F5B837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16"/>
          <w:szCs w:val="16"/>
        </w:rPr>
      </w:pPr>
    </w:p>
    <w:p w14:paraId="55A8BC58" w14:textId="77777777" w:rsidR="00542298" w:rsidRDefault="00AF0FD6" w:rsidP="00DE3D87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eastAsia="Times" w:hAnsi="Arial" w:cs="Arial"/>
          <w:b/>
          <w:sz w:val="32"/>
          <w:szCs w:val="32"/>
        </w:rPr>
        <w:t>Microbial Engineering</w:t>
      </w:r>
      <w:r w:rsidR="00902538">
        <w:rPr>
          <w:rFonts w:ascii="Arial" w:eastAsia="Times" w:hAnsi="Arial" w:cs="Arial"/>
          <w:b/>
          <w:sz w:val="32"/>
          <w:szCs w:val="32"/>
        </w:rPr>
        <w:t xml:space="preserve"> II</w:t>
      </w:r>
    </w:p>
    <w:p w14:paraId="454E55CF" w14:textId="77777777" w:rsidR="00DE3D87" w:rsidRDefault="009862CF" w:rsidP="00DE3D87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>April 3-7</w:t>
      </w:r>
      <w:r w:rsidR="00A53470" w:rsidRPr="00A53470">
        <w:rPr>
          <w:rFonts w:ascii="Arial" w:hAnsi="Arial" w:cs="Arial"/>
          <w:b/>
          <w:spacing w:val="-2"/>
          <w:sz w:val="28"/>
          <w:szCs w:val="28"/>
        </w:rPr>
        <w:t>, 202</w:t>
      </w:r>
      <w:r>
        <w:rPr>
          <w:rFonts w:ascii="Arial" w:hAnsi="Arial" w:cs="Arial"/>
          <w:b/>
          <w:spacing w:val="-2"/>
          <w:sz w:val="28"/>
          <w:szCs w:val="28"/>
        </w:rPr>
        <w:t>2</w:t>
      </w:r>
    </w:p>
    <w:p w14:paraId="693EB7DE" w14:textId="77777777" w:rsidR="00A53470" w:rsidRDefault="00A53470" w:rsidP="00DE3D87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16"/>
          <w:szCs w:val="16"/>
        </w:rPr>
      </w:pPr>
    </w:p>
    <w:p w14:paraId="444392BE" w14:textId="2FC56899" w:rsidR="00EB6BF2" w:rsidRDefault="00542298" w:rsidP="004E1CF5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The cost </w:t>
      </w:r>
      <w:r w:rsidR="00432E13" w:rsidRPr="002F0980">
        <w:rPr>
          <w:rFonts w:ascii="Arial" w:hAnsi="Arial" w:cs="Arial"/>
          <w:spacing w:val="-2"/>
        </w:rPr>
        <w:t xml:space="preserve">of </w:t>
      </w:r>
      <w:r w:rsidR="00EB6BF2">
        <w:rPr>
          <w:rFonts w:ascii="Arial" w:hAnsi="Arial" w:cs="Arial"/>
          <w:spacing w:val="-2"/>
        </w:rPr>
        <w:t xml:space="preserve">rooms </w:t>
      </w:r>
      <w:r w:rsidRPr="002F0980">
        <w:rPr>
          <w:rFonts w:ascii="Arial" w:hAnsi="Arial" w:cs="Arial"/>
          <w:spacing w:val="-2"/>
        </w:rPr>
        <w:t>for conference participants arriving three days prior to the meeting or staying three days after the meeting</w:t>
      </w:r>
      <w:r w:rsidR="00EB6BF2">
        <w:rPr>
          <w:rFonts w:ascii="Arial" w:hAnsi="Arial" w:cs="Arial"/>
          <w:spacing w:val="-2"/>
        </w:rPr>
        <w:t xml:space="preserve"> is:</w:t>
      </w:r>
    </w:p>
    <w:p w14:paraId="515BA0A4" w14:textId="672DAF25" w:rsidR="00542298" w:rsidRPr="00EB6BF2" w:rsidRDefault="00EB6BF2" w:rsidP="00EB6BF2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  <w:r>
        <w:rPr>
          <w:rFonts w:ascii="Arial" w:hAnsi="Arial" w:cs="Arial"/>
          <w:bCs/>
          <w:spacing w:val="-2"/>
        </w:rPr>
        <w:t>S</w:t>
      </w:r>
      <w:r w:rsidRPr="00EB6BF2">
        <w:rPr>
          <w:rFonts w:ascii="Arial" w:hAnsi="Arial" w:cs="Arial"/>
          <w:bCs/>
          <w:spacing w:val="-2"/>
        </w:rPr>
        <w:t>ingle “run of the house” room</w:t>
      </w:r>
      <w:r>
        <w:rPr>
          <w:rFonts w:ascii="Arial" w:hAnsi="Arial" w:cs="Arial"/>
          <w:bCs/>
          <w:spacing w:val="-2"/>
        </w:rPr>
        <w:t xml:space="preserve"> BB: </w:t>
      </w:r>
      <w:r w:rsidRPr="00EB6BF2">
        <w:rPr>
          <w:rFonts w:ascii="Arial" w:hAnsi="Arial" w:cs="Arial"/>
          <w:b/>
          <w:bCs/>
          <w:spacing w:val="-2"/>
        </w:rPr>
        <w:t>€</w:t>
      </w:r>
      <w:r w:rsidRPr="00EB6BF2">
        <w:rPr>
          <w:rFonts w:ascii="Arial" w:hAnsi="Arial" w:cs="Arial"/>
          <w:b/>
          <w:spacing w:val="-2"/>
        </w:rPr>
        <w:t xml:space="preserve"> 110.00</w:t>
      </w:r>
      <w:r>
        <w:rPr>
          <w:rFonts w:ascii="Arial" w:hAnsi="Arial" w:cs="Arial"/>
          <w:b/>
          <w:spacing w:val="-2"/>
        </w:rPr>
        <w:t xml:space="preserve"> </w:t>
      </w:r>
      <w:r w:rsidRPr="00EB6BF2">
        <w:rPr>
          <w:rFonts w:ascii="Arial" w:hAnsi="Arial" w:cs="Arial"/>
          <w:bCs/>
          <w:spacing w:val="-2"/>
        </w:rPr>
        <w:t>per night</w:t>
      </w:r>
    </w:p>
    <w:p w14:paraId="324ED86C" w14:textId="00BD7B42" w:rsidR="00EB6BF2" w:rsidRPr="00EB6BF2" w:rsidRDefault="00EB6BF2" w:rsidP="00EB6BF2">
      <w:pPr>
        <w:pStyle w:val="BodyText"/>
        <w:numPr>
          <w:ilvl w:val="0"/>
          <w:numId w:val="1"/>
        </w:numPr>
        <w:jc w:val="left"/>
      </w:pPr>
      <w:r>
        <w:t>D</w:t>
      </w:r>
      <w:r w:rsidRPr="002F0980">
        <w:t xml:space="preserve">ouble “run of the house” room </w:t>
      </w:r>
      <w:r>
        <w:t>BB:</w:t>
      </w:r>
      <w:r w:rsidRPr="002F0980">
        <w:t xml:space="preserve"> </w:t>
      </w:r>
      <w:r w:rsidRPr="002F0980">
        <w:rPr>
          <w:b/>
          <w:bCs/>
        </w:rPr>
        <w:t>€</w:t>
      </w:r>
      <w:r w:rsidRPr="002F0980">
        <w:rPr>
          <w:b/>
        </w:rPr>
        <w:t xml:space="preserve"> 1</w:t>
      </w:r>
      <w:r>
        <w:rPr>
          <w:b/>
        </w:rPr>
        <w:t>20</w:t>
      </w:r>
      <w:r w:rsidRPr="002F0980">
        <w:rPr>
          <w:b/>
        </w:rPr>
        <w:t>.00</w:t>
      </w:r>
      <w:r>
        <w:rPr>
          <w:b/>
        </w:rPr>
        <w:t xml:space="preserve"> </w:t>
      </w:r>
      <w:r w:rsidRPr="00EB6BF2">
        <w:rPr>
          <w:bCs/>
        </w:rPr>
        <w:t>per night</w:t>
      </w:r>
    </w:p>
    <w:p w14:paraId="002E4110" w14:textId="05C01F41" w:rsidR="00EB6BF2" w:rsidRDefault="00EB6BF2" w:rsidP="00EB6BF2">
      <w:pPr>
        <w:pStyle w:val="BodyText"/>
        <w:numPr>
          <w:ilvl w:val="0"/>
          <w:numId w:val="1"/>
        </w:numPr>
        <w:jc w:val="left"/>
      </w:pPr>
      <w:r>
        <w:t xml:space="preserve">Sea View Supplement: </w:t>
      </w:r>
      <w:r w:rsidRPr="00EB6BF2">
        <w:rPr>
          <w:b/>
          <w:bCs/>
        </w:rPr>
        <w:t>€</w:t>
      </w:r>
      <w:r>
        <w:rPr>
          <w:b/>
          <w:bCs/>
        </w:rPr>
        <w:t xml:space="preserve"> </w:t>
      </w:r>
      <w:r w:rsidRPr="00EB6BF2">
        <w:rPr>
          <w:b/>
          <w:bCs/>
        </w:rPr>
        <w:t>35.00</w:t>
      </w:r>
      <w:r>
        <w:t xml:space="preserve"> per night </w:t>
      </w:r>
    </w:p>
    <w:p w14:paraId="40A20015" w14:textId="77777777" w:rsidR="00EB6BF2" w:rsidRDefault="00EB6BF2" w:rsidP="004E1CF5">
      <w:pPr>
        <w:pStyle w:val="BodyText"/>
        <w:jc w:val="left"/>
      </w:pPr>
    </w:p>
    <w:p w14:paraId="432EA5B2" w14:textId="367BA627" w:rsidR="00542298" w:rsidRDefault="00542298" w:rsidP="004E1CF5">
      <w:pPr>
        <w:pStyle w:val="BodyText"/>
        <w:jc w:val="left"/>
      </w:pPr>
      <w:r>
        <w:t xml:space="preserve">ECI will reserve my accommodations for the conference period (nights of </w:t>
      </w:r>
      <w:r w:rsidR="009862CF">
        <w:t>April 3, 4, 5 and 6</w:t>
      </w:r>
      <w:r>
        <w:t>); however, I wish to guarantee pre or post conference accommodations for the following nights:</w:t>
      </w:r>
    </w:p>
    <w:p w14:paraId="6F9769A4" w14:textId="77777777" w:rsidR="00542298" w:rsidRDefault="00542298">
      <w:pPr>
        <w:tabs>
          <w:tab w:val="left" w:pos="0"/>
        </w:tabs>
        <w:suppressAutoHyphens/>
        <w:spacing w:line="240" w:lineRule="atLeast"/>
        <w:jc w:val="right"/>
        <w:rPr>
          <w:rFonts w:ascii="Arial" w:hAnsi="Arial" w:cs="Arial"/>
        </w:rPr>
      </w:pPr>
    </w:p>
    <w:p w14:paraId="1EBC9976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Nights of: ____________________________________________________________________________</w:t>
      </w:r>
      <w:r w:rsidR="00431196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</w:p>
    <w:p w14:paraId="44581876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02AF437C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Printed Name of Conference Attendee: ______________________________________________________</w:t>
      </w:r>
      <w:r w:rsidR="00431196">
        <w:rPr>
          <w:rFonts w:ascii="Arial" w:hAnsi="Arial" w:cs="Arial"/>
        </w:rPr>
        <w:t>_</w:t>
      </w:r>
    </w:p>
    <w:p w14:paraId="18BC8CA5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146C49F2" w14:textId="77777777" w:rsidR="00542298" w:rsidRDefault="00431196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Billing</w:t>
      </w:r>
      <w:r w:rsidR="00542298">
        <w:rPr>
          <w:rFonts w:ascii="Arial" w:hAnsi="Arial" w:cs="Arial"/>
        </w:rPr>
        <w:t xml:space="preserve"> Address:  _______________________________________________________________________</w:t>
      </w:r>
      <w:r>
        <w:rPr>
          <w:rFonts w:ascii="Arial" w:hAnsi="Arial" w:cs="Arial"/>
        </w:rPr>
        <w:t>__</w:t>
      </w:r>
    </w:p>
    <w:p w14:paraId="195D95A5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36428E6B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City, State &amp; Zip Code: ___________________________________________________________________</w:t>
      </w:r>
      <w:r w:rsidR="00431196">
        <w:rPr>
          <w:rFonts w:ascii="Arial" w:hAnsi="Arial" w:cs="Arial"/>
        </w:rPr>
        <w:t>_</w:t>
      </w:r>
    </w:p>
    <w:p w14:paraId="325E708B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6C105DE2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Telephone: __________________________________________</w:t>
      </w:r>
      <w:r w:rsidR="00431196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t>_______________________________</w:t>
      </w:r>
    </w:p>
    <w:p w14:paraId="4AEE9BB1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3ED7A10E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Email: ___________________________________________________________________________________</w:t>
      </w:r>
    </w:p>
    <w:p w14:paraId="714A620F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DA0E0B2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# in party: _________ Adults: _________ Children: __________   </w:t>
      </w:r>
    </w:p>
    <w:p w14:paraId="2FD8E142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2E467D97" w14:textId="1B4FA6E0" w:rsidR="00542298" w:rsidRDefault="004E1CF5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Note that the hotel is non-smoking.</w:t>
      </w:r>
    </w:p>
    <w:p w14:paraId="614CD0D0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5AF395ED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Special Needs: ____________________________________________________________________________</w:t>
      </w:r>
    </w:p>
    <w:p w14:paraId="4DCB812F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1327CAFC" w14:textId="77777777" w:rsidR="00E61E57" w:rsidRDefault="00E61E57" w:rsidP="00E61E57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color w:val="FF0000"/>
          <w:spacing w:val="-2"/>
          <w:sz w:val="32"/>
          <w:szCs w:val="32"/>
        </w:rPr>
      </w:pPr>
    </w:p>
    <w:p w14:paraId="52E6481C" w14:textId="77777777" w:rsidR="006901EE" w:rsidRPr="006901EE" w:rsidRDefault="006901EE" w:rsidP="006901EE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  <w:sz w:val="36"/>
          <w:szCs w:val="36"/>
        </w:rPr>
      </w:pPr>
      <w:r w:rsidRPr="006901EE">
        <w:rPr>
          <w:rFonts w:ascii="Arial" w:hAnsi="Arial" w:cs="Arial"/>
          <w:b/>
          <w:spacing w:val="-2"/>
          <w:sz w:val="36"/>
          <w:szCs w:val="36"/>
        </w:rPr>
        <w:t xml:space="preserve">After submitting this form the Hotel will provide you a link of </w:t>
      </w:r>
    </w:p>
    <w:p w14:paraId="19139C60" w14:textId="67694E89" w:rsidR="00E61E57" w:rsidRPr="006901EE" w:rsidRDefault="006901EE" w:rsidP="006901EE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36"/>
          <w:szCs w:val="36"/>
        </w:rPr>
      </w:pPr>
      <w:r w:rsidRPr="006901EE">
        <w:rPr>
          <w:rFonts w:ascii="Arial" w:hAnsi="Arial" w:cs="Arial"/>
          <w:b/>
          <w:spacing w:val="-2"/>
          <w:sz w:val="36"/>
          <w:szCs w:val="36"/>
        </w:rPr>
        <w:t>payment to guarantee your reservation.</w:t>
      </w:r>
    </w:p>
    <w:sectPr w:rsidR="00E61E57" w:rsidRPr="006901EE" w:rsidSect="006C048C">
      <w:footerReference w:type="default" r:id="rId7"/>
      <w:endnotePr>
        <w:numFmt w:val="decimal"/>
      </w:endnotePr>
      <w:pgSz w:w="11907" w:h="16839" w:code="9"/>
      <w:pgMar w:top="576" w:right="720" w:bottom="720" w:left="576" w:header="1008" w:footer="100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4B609" w14:textId="77777777" w:rsidR="00360DAE" w:rsidRDefault="00360DAE">
      <w:pPr>
        <w:spacing w:line="20" w:lineRule="exact"/>
        <w:rPr>
          <w:sz w:val="24"/>
          <w:szCs w:val="24"/>
        </w:rPr>
      </w:pPr>
    </w:p>
  </w:endnote>
  <w:endnote w:type="continuationSeparator" w:id="0">
    <w:p w14:paraId="6B4619C4" w14:textId="77777777" w:rsidR="00360DAE" w:rsidRDefault="00360DAE">
      <w:r>
        <w:rPr>
          <w:sz w:val="24"/>
          <w:szCs w:val="24"/>
        </w:rPr>
        <w:t xml:space="preserve"> </w:t>
      </w:r>
    </w:p>
  </w:endnote>
  <w:endnote w:type="continuationNotice" w:id="1">
    <w:p w14:paraId="61A71328" w14:textId="77777777" w:rsidR="00360DAE" w:rsidRDefault="00360DAE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A7340" w14:textId="77777777" w:rsidR="00746823" w:rsidRDefault="00746823">
    <w:pPr>
      <w:tabs>
        <w:tab w:val="left" w:pos="0"/>
      </w:tabs>
      <w:suppressAutoHyphens/>
      <w:spacing w:line="240" w:lineRule="atLeast"/>
      <w:jc w:val="center"/>
      <w:rPr>
        <w:rFonts w:ascii="Arial" w:hAnsi="Arial" w:cs="Arial"/>
        <w:i/>
        <w:iCs/>
        <w:spacing w:val="-2"/>
      </w:rPr>
    </w:pPr>
    <w:r>
      <w:rPr>
        <w:rFonts w:ascii="Arial" w:hAnsi="Arial" w:cs="Arial"/>
        <w:i/>
        <w:iCs/>
        <w:spacing w:val="-2"/>
      </w:rPr>
      <w:t>Please return this form as soon as possible as room availability is not guaranteed.</w:t>
    </w:r>
  </w:p>
  <w:p w14:paraId="7EF45336" w14:textId="77777777" w:rsidR="00AC7965" w:rsidRDefault="00AC7965">
    <w:pPr>
      <w:tabs>
        <w:tab w:val="left" w:pos="0"/>
      </w:tabs>
      <w:suppressAutoHyphens/>
      <w:spacing w:line="240" w:lineRule="atLeast"/>
      <w:jc w:val="center"/>
      <w:rPr>
        <w:rFonts w:ascii="Arial" w:hAnsi="Arial" w:cs="Arial"/>
        <w:spacing w:val="-2"/>
      </w:rPr>
    </w:pPr>
    <w:r>
      <w:rPr>
        <w:rFonts w:ascii="Arial" w:hAnsi="Arial" w:cs="Arial"/>
        <w:i/>
        <w:iCs/>
        <w:spacing w:val="-2"/>
      </w:rPr>
      <w:t>Note: The hotel may request the security ID from you directly.</w:t>
    </w:r>
  </w:p>
  <w:p w14:paraId="7E292D48" w14:textId="77777777" w:rsidR="00746823" w:rsidRDefault="00746823">
    <w:pPr>
      <w:spacing w:before="332" w:line="100" w:lineRule="exact"/>
      <w:rPr>
        <w:sz w:val="10"/>
        <w:szCs w:val="10"/>
      </w:rPr>
    </w:pPr>
  </w:p>
  <w:p w14:paraId="0CBB2E4D" w14:textId="77777777" w:rsidR="00746823" w:rsidRDefault="00746823">
    <w:pPr>
      <w:tabs>
        <w:tab w:val="left" w:pos="0"/>
        <w:tab w:val="center" w:pos="4320"/>
        <w:tab w:val="right" w:pos="8640"/>
      </w:tabs>
      <w:suppressAutoHyphens/>
      <w:spacing w:line="240" w:lineRule="atLeas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PRE-POST </w:t>
    </w:r>
    <w:r w:rsidR="005266E9">
      <w:rPr>
        <w:rFonts w:ascii="Arial" w:hAnsi="Arial" w:cs="Arial"/>
        <w:b/>
        <w:bCs/>
        <w:sz w:val="16"/>
        <w:szCs w:val="16"/>
      </w:rPr>
      <w:t>20-AK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2BDDB" w14:textId="77777777" w:rsidR="00360DAE" w:rsidRDefault="00360DAE">
      <w:r>
        <w:rPr>
          <w:sz w:val="24"/>
          <w:szCs w:val="24"/>
        </w:rPr>
        <w:separator/>
      </w:r>
    </w:p>
  </w:footnote>
  <w:footnote w:type="continuationSeparator" w:id="0">
    <w:p w14:paraId="1780C61A" w14:textId="77777777" w:rsidR="00360DAE" w:rsidRDefault="0036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102E"/>
    <w:multiLevelType w:val="hybridMultilevel"/>
    <w:tmpl w:val="C1EAAB3E"/>
    <w:lvl w:ilvl="0" w:tplc="B41E61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7D"/>
    <w:rsid w:val="00014786"/>
    <w:rsid w:val="00021580"/>
    <w:rsid w:val="00047A1B"/>
    <w:rsid w:val="000A12DC"/>
    <w:rsid w:val="000A6FEB"/>
    <w:rsid w:val="000F2794"/>
    <w:rsid w:val="000F7CD0"/>
    <w:rsid w:val="0012746F"/>
    <w:rsid w:val="00127C88"/>
    <w:rsid w:val="0017280F"/>
    <w:rsid w:val="001C7033"/>
    <w:rsid w:val="00215F52"/>
    <w:rsid w:val="00246643"/>
    <w:rsid w:val="0024710F"/>
    <w:rsid w:val="00273AA8"/>
    <w:rsid w:val="002C2CA3"/>
    <w:rsid w:val="002C33C5"/>
    <w:rsid w:val="002F0980"/>
    <w:rsid w:val="00305FA7"/>
    <w:rsid w:val="00312699"/>
    <w:rsid w:val="0032782E"/>
    <w:rsid w:val="00360808"/>
    <w:rsid w:val="00360DAE"/>
    <w:rsid w:val="003B6799"/>
    <w:rsid w:val="003C349D"/>
    <w:rsid w:val="00431196"/>
    <w:rsid w:val="00432E13"/>
    <w:rsid w:val="00444E8E"/>
    <w:rsid w:val="00495308"/>
    <w:rsid w:val="004E1CF5"/>
    <w:rsid w:val="005266E9"/>
    <w:rsid w:val="0054063A"/>
    <w:rsid w:val="00542298"/>
    <w:rsid w:val="00543E96"/>
    <w:rsid w:val="005762EC"/>
    <w:rsid w:val="005F2191"/>
    <w:rsid w:val="0061480A"/>
    <w:rsid w:val="00630A44"/>
    <w:rsid w:val="00643D8E"/>
    <w:rsid w:val="00652281"/>
    <w:rsid w:val="00656EAD"/>
    <w:rsid w:val="00677C38"/>
    <w:rsid w:val="006901EE"/>
    <w:rsid w:val="0069470D"/>
    <w:rsid w:val="006C048C"/>
    <w:rsid w:val="006F1562"/>
    <w:rsid w:val="00710CF1"/>
    <w:rsid w:val="007142A7"/>
    <w:rsid w:val="007210E1"/>
    <w:rsid w:val="00746823"/>
    <w:rsid w:val="007804EA"/>
    <w:rsid w:val="00820244"/>
    <w:rsid w:val="00851CA0"/>
    <w:rsid w:val="00902291"/>
    <w:rsid w:val="00902538"/>
    <w:rsid w:val="009272E2"/>
    <w:rsid w:val="00932831"/>
    <w:rsid w:val="0094254B"/>
    <w:rsid w:val="009457AD"/>
    <w:rsid w:val="00946F01"/>
    <w:rsid w:val="009634C2"/>
    <w:rsid w:val="00966CE2"/>
    <w:rsid w:val="00974B0F"/>
    <w:rsid w:val="009862CF"/>
    <w:rsid w:val="009C0980"/>
    <w:rsid w:val="009F3A49"/>
    <w:rsid w:val="00A31EBB"/>
    <w:rsid w:val="00A47617"/>
    <w:rsid w:val="00A53470"/>
    <w:rsid w:val="00A63E0F"/>
    <w:rsid w:val="00A811DC"/>
    <w:rsid w:val="00AB6640"/>
    <w:rsid w:val="00AC7965"/>
    <w:rsid w:val="00AF0FD6"/>
    <w:rsid w:val="00AF1E3C"/>
    <w:rsid w:val="00AF5E69"/>
    <w:rsid w:val="00B318AD"/>
    <w:rsid w:val="00B46C0B"/>
    <w:rsid w:val="00B53792"/>
    <w:rsid w:val="00B669A5"/>
    <w:rsid w:val="00BA2FA2"/>
    <w:rsid w:val="00BE5288"/>
    <w:rsid w:val="00C35A8B"/>
    <w:rsid w:val="00C76B38"/>
    <w:rsid w:val="00CB027D"/>
    <w:rsid w:val="00CC1B30"/>
    <w:rsid w:val="00D05EAE"/>
    <w:rsid w:val="00D11FA6"/>
    <w:rsid w:val="00D372BE"/>
    <w:rsid w:val="00D42E34"/>
    <w:rsid w:val="00D66302"/>
    <w:rsid w:val="00DE3D87"/>
    <w:rsid w:val="00DE4BF7"/>
    <w:rsid w:val="00E16B4D"/>
    <w:rsid w:val="00E51524"/>
    <w:rsid w:val="00E56B4E"/>
    <w:rsid w:val="00E61E57"/>
    <w:rsid w:val="00EA7C56"/>
    <w:rsid w:val="00EB6BF2"/>
    <w:rsid w:val="00EE7F00"/>
    <w:rsid w:val="00EF6B16"/>
    <w:rsid w:val="00F214B5"/>
    <w:rsid w:val="00F71E6E"/>
    <w:rsid w:val="00FB2208"/>
    <w:rsid w:val="00FD7AEE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4DD54E2"/>
  <w15:chartTrackingRefBased/>
  <w15:docId w15:val="{37E8F37A-A5F2-47D3-B701-B78CCCC3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jc w:val="center"/>
      <w:outlineLvl w:val="0"/>
    </w:pPr>
    <w:rPr>
      <w:rFonts w:ascii="Times New Roman" w:eastAsia="Times" w:hAnsi="Times New Roman" w:cs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tabs>
        <w:tab w:val="left" w:pos="0"/>
      </w:tabs>
      <w:suppressAutoHyphens/>
      <w:spacing w:line="240" w:lineRule="atLeast"/>
      <w:jc w:val="both"/>
    </w:pPr>
    <w:rPr>
      <w:rFonts w:ascii="Arial" w:hAnsi="Arial" w:cs="Arial"/>
      <w:spacing w:val="-2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ENGINEERING FOUNDATION</vt:lpstr>
      <vt:lpstr>ENGINEERING FOUNDATION</vt:lpstr>
    </vt:vector>
  </TitlesOfParts>
  <Company>United Engineering Foundation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FOUNDATION</dc:title>
  <dc:subject/>
  <dc:creator>Ed Rosenberg</dc:creator>
  <cp:keywords/>
  <cp:lastModifiedBy>Barbara Hickernell</cp:lastModifiedBy>
  <cp:revision>2</cp:revision>
  <cp:lastPrinted>2018-07-19T18:54:00Z</cp:lastPrinted>
  <dcterms:created xsi:type="dcterms:W3CDTF">2021-11-22T15:41:00Z</dcterms:created>
  <dcterms:modified xsi:type="dcterms:W3CDTF">2021-11-22T15:41:00Z</dcterms:modified>
</cp:coreProperties>
</file>